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E" w:rsidRPr="00877071" w:rsidRDefault="00877071">
      <w:pPr>
        <w:rPr>
          <w:b/>
          <w:sz w:val="32"/>
          <w:szCs w:val="32"/>
        </w:rPr>
      </w:pPr>
      <w:r w:rsidRPr="00877071">
        <w:rPr>
          <w:b/>
          <w:sz w:val="32"/>
          <w:szCs w:val="32"/>
        </w:rPr>
        <w:t>Impressum</w:t>
      </w:r>
    </w:p>
    <w:p w:rsidR="00877071" w:rsidRDefault="00877071">
      <w:pPr>
        <w:rPr>
          <w:b/>
        </w:rPr>
      </w:pPr>
    </w:p>
    <w:p w:rsidR="00877071" w:rsidRDefault="00877071">
      <w:r>
        <w:t>Norbert Girlinger</w:t>
      </w:r>
    </w:p>
    <w:p w:rsidR="00877071" w:rsidRDefault="00877071">
      <w:proofErr w:type="spellStart"/>
      <w:r>
        <w:t>Vocking</w:t>
      </w:r>
      <w:proofErr w:type="spellEnd"/>
      <w:r>
        <w:t xml:space="preserve"> 18</w:t>
      </w:r>
    </w:p>
    <w:p w:rsidR="00877071" w:rsidRDefault="00877071">
      <w:r>
        <w:t>4906 Eberschwang</w:t>
      </w:r>
    </w:p>
    <w:p w:rsidR="00877071" w:rsidRDefault="00877071">
      <w:r>
        <w:t>Austria</w:t>
      </w:r>
    </w:p>
    <w:p w:rsidR="00877071" w:rsidRDefault="00877071"/>
    <w:p w:rsidR="00877071" w:rsidRDefault="00877071">
      <w:r>
        <w:t>Tel.: +436644509974</w:t>
      </w:r>
    </w:p>
    <w:p w:rsidR="00877071" w:rsidRDefault="00877071">
      <w:r>
        <w:t xml:space="preserve">E-Mail: </w:t>
      </w:r>
      <w:hyperlink r:id="rId5" w:history="1">
        <w:r w:rsidRPr="00582A1A">
          <w:rPr>
            <w:rStyle w:val="Hyperlink"/>
          </w:rPr>
          <w:t>flute@norbertgirlinger.at</w:t>
        </w:r>
      </w:hyperlink>
    </w:p>
    <w:p w:rsidR="00877071" w:rsidRDefault="00877071"/>
    <w:p w:rsidR="00877071" w:rsidRDefault="00877071">
      <w:r>
        <w:t>Musiker</w:t>
      </w:r>
    </w:p>
    <w:p w:rsidR="00877071" w:rsidRDefault="00877071">
      <w:r>
        <w:t>Kleinunternehmer gem. § 6 Abs. 1 Z 27 UStG</w:t>
      </w:r>
    </w:p>
    <w:p w:rsidR="00AA36C7" w:rsidRDefault="00AA36C7"/>
    <w:p w:rsidR="00877071" w:rsidRPr="00877071" w:rsidRDefault="00877071">
      <w:bookmarkStart w:id="0" w:name="_GoBack"/>
      <w:bookmarkEnd w:id="0"/>
      <w:r>
        <w:t xml:space="preserve">Fotos: Elke </w:t>
      </w:r>
      <w:proofErr w:type="spellStart"/>
      <w:r>
        <w:t>Resl</w:t>
      </w:r>
      <w:proofErr w:type="spellEnd"/>
    </w:p>
    <w:sectPr w:rsidR="00877071" w:rsidRPr="00877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1"/>
    <w:rsid w:val="00167137"/>
    <w:rsid w:val="001D7E3D"/>
    <w:rsid w:val="00877071"/>
    <w:rsid w:val="00AA36C7"/>
    <w:rsid w:val="00BC570E"/>
    <w:rsid w:val="00D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0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7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0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ute@norbertgirlinge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2015-04-01T14:38:00Z</dcterms:created>
  <dcterms:modified xsi:type="dcterms:W3CDTF">2015-04-01T14:54:00Z</dcterms:modified>
</cp:coreProperties>
</file>