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2415" w14:textId="4E1B2332" w:rsidR="00BD02E8" w:rsidRPr="0081797E" w:rsidRDefault="0081797E">
      <w:pPr>
        <w:rPr>
          <w:b/>
          <w:bCs/>
        </w:rPr>
      </w:pPr>
      <w:r w:rsidRPr="0081797E">
        <w:rPr>
          <w:b/>
          <w:bCs/>
        </w:rPr>
        <w:t>Im Memoriam „Die Reihe“</w:t>
      </w:r>
    </w:p>
    <w:p w14:paraId="022209E9" w14:textId="2CE24E5F" w:rsidR="0081797E" w:rsidRDefault="0081797E">
      <w:pPr>
        <w:rPr>
          <w:b/>
          <w:bCs/>
        </w:rPr>
      </w:pPr>
      <w:r w:rsidRPr="0081797E">
        <w:rPr>
          <w:b/>
          <w:bCs/>
        </w:rPr>
        <w:t xml:space="preserve">Musik von </w:t>
      </w:r>
      <w:proofErr w:type="spellStart"/>
      <w:r w:rsidRPr="0081797E">
        <w:rPr>
          <w:b/>
          <w:bCs/>
        </w:rPr>
        <w:t>Cerha</w:t>
      </w:r>
      <w:proofErr w:type="spellEnd"/>
      <w:r w:rsidRPr="0081797E">
        <w:rPr>
          <w:b/>
          <w:bCs/>
        </w:rPr>
        <w:t xml:space="preserve">, </w:t>
      </w:r>
      <w:proofErr w:type="spellStart"/>
      <w:r w:rsidRPr="0081797E">
        <w:rPr>
          <w:b/>
          <w:bCs/>
        </w:rPr>
        <w:t>Schwertsik</w:t>
      </w:r>
      <w:proofErr w:type="spellEnd"/>
      <w:r w:rsidRPr="0081797E">
        <w:rPr>
          <w:b/>
          <w:bCs/>
        </w:rPr>
        <w:t xml:space="preserve"> und Gruber.</w:t>
      </w:r>
    </w:p>
    <w:p w14:paraId="2112FF76" w14:textId="77777777" w:rsidR="00B74A7C" w:rsidRDefault="00B74A7C">
      <w:pPr>
        <w:rPr>
          <w:b/>
          <w:bCs/>
        </w:rPr>
      </w:pPr>
    </w:p>
    <w:p w14:paraId="3AAB46CD" w14:textId="36B4FF32" w:rsidR="00B74A7C" w:rsidRPr="0081797E" w:rsidRDefault="00B74A7C">
      <w:pPr>
        <w:rPr>
          <w:b/>
          <w:bCs/>
        </w:rPr>
      </w:pPr>
      <w:r>
        <w:rPr>
          <w:b/>
          <w:bCs/>
        </w:rPr>
        <w:t>Dirigent: Norbert Girlinger</w:t>
      </w:r>
    </w:p>
    <w:p w14:paraId="00E55F18" w14:textId="7A7DD842" w:rsidR="0081797E" w:rsidRPr="0081797E" w:rsidRDefault="0081797E">
      <w:pPr>
        <w:rPr>
          <w:b/>
          <w:bCs/>
        </w:rPr>
      </w:pPr>
    </w:p>
    <w:p w14:paraId="48DE5330" w14:textId="611FDF37" w:rsidR="0081797E" w:rsidRPr="00F03556" w:rsidRDefault="0081797E">
      <w:pPr>
        <w:rPr>
          <w:b/>
          <w:bCs/>
        </w:rPr>
      </w:pPr>
      <w:r w:rsidRPr="0081797E">
        <w:rPr>
          <w:b/>
          <w:bCs/>
        </w:rPr>
        <w:t xml:space="preserve">Kurt </w:t>
      </w:r>
      <w:proofErr w:type="spellStart"/>
      <w:r w:rsidRPr="0081797E">
        <w:rPr>
          <w:b/>
          <w:bCs/>
        </w:rPr>
        <w:t>Schwertsik</w:t>
      </w:r>
      <w:proofErr w:type="spellEnd"/>
      <w:r>
        <w:t xml:space="preserve">: </w:t>
      </w:r>
      <w:r w:rsidRPr="00F03556">
        <w:rPr>
          <w:b/>
          <w:bCs/>
        </w:rPr>
        <w:t>Instant Music op.40 für Flöte und Blasorchester</w:t>
      </w:r>
    </w:p>
    <w:p w14:paraId="1EC32EC1" w14:textId="76A3E451" w:rsidR="0081797E" w:rsidRDefault="0081797E">
      <w:pPr>
        <w:rPr>
          <w:b/>
          <w:bCs/>
        </w:rPr>
      </w:pPr>
      <w:r w:rsidRPr="0081797E">
        <w:rPr>
          <w:b/>
          <w:bCs/>
        </w:rPr>
        <w:t>Flöte solo: Johanna Dömötör</w:t>
      </w:r>
    </w:p>
    <w:p w14:paraId="087AE1E7" w14:textId="6D3912BD" w:rsidR="0081797E" w:rsidRDefault="0081797E">
      <w:pPr>
        <w:rPr>
          <w:b/>
          <w:bCs/>
        </w:rPr>
      </w:pPr>
    </w:p>
    <w:p w14:paraId="4190C2DD" w14:textId="1A052A78" w:rsidR="0081797E" w:rsidRPr="00E442EE" w:rsidRDefault="00443691">
      <w:r w:rsidRPr="00E442EE">
        <w:t xml:space="preserve">Piccolo: Lucija </w:t>
      </w:r>
      <w:proofErr w:type="spellStart"/>
      <w:r w:rsidRPr="00E442EE">
        <w:t>Mikuz</w:t>
      </w:r>
      <w:proofErr w:type="spellEnd"/>
    </w:p>
    <w:p w14:paraId="10EA2082" w14:textId="35D7F35A" w:rsidR="00443691" w:rsidRPr="00E442EE" w:rsidRDefault="00443691">
      <w:r w:rsidRPr="00E442EE">
        <w:t xml:space="preserve">Oboe: Lena Frank, </w:t>
      </w:r>
      <w:proofErr w:type="spellStart"/>
      <w:r w:rsidRPr="00E442EE">
        <w:t>Lilit</w:t>
      </w:r>
      <w:proofErr w:type="spellEnd"/>
      <w:r w:rsidRPr="00E442EE">
        <w:t xml:space="preserve"> </w:t>
      </w:r>
      <w:proofErr w:type="spellStart"/>
      <w:r w:rsidRPr="00E442EE">
        <w:t>Margaryan</w:t>
      </w:r>
      <w:proofErr w:type="spellEnd"/>
    </w:p>
    <w:p w14:paraId="16AC77CF" w14:textId="523A6254" w:rsidR="00443691" w:rsidRDefault="00443691">
      <w:r w:rsidRPr="00443691">
        <w:t>Klarinette: Leo Feichtinger, Tobias E</w:t>
      </w:r>
      <w:r>
        <w:t>der</w:t>
      </w:r>
    </w:p>
    <w:p w14:paraId="645F5579" w14:textId="54CB5A7C" w:rsidR="00443691" w:rsidRDefault="00443691">
      <w:r>
        <w:t xml:space="preserve">Bassklarinette: Miguel </w:t>
      </w:r>
      <w:proofErr w:type="spellStart"/>
      <w:r>
        <w:t>Pen</w:t>
      </w:r>
      <w:r w:rsidR="00CD4E1B">
        <w:t>a</w:t>
      </w:r>
      <w:r>
        <w:t>rroja</w:t>
      </w:r>
      <w:proofErr w:type="spellEnd"/>
    </w:p>
    <w:p w14:paraId="178481A6" w14:textId="49469F80" w:rsidR="00443691" w:rsidRDefault="00443691">
      <w:r>
        <w:t xml:space="preserve">Fagott: Lan </w:t>
      </w:r>
      <w:proofErr w:type="spellStart"/>
      <w:r>
        <w:t>Jhong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, </w:t>
      </w:r>
      <w:r w:rsidR="00E442EE">
        <w:t>Yohei Suzuki</w:t>
      </w:r>
    </w:p>
    <w:p w14:paraId="5D902F0C" w14:textId="77777777" w:rsidR="00F03556" w:rsidRDefault="00443691">
      <w:r>
        <w:t>Trompete: Marijn Mauser,</w:t>
      </w:r>
      <w:r w:rsidR="00F03556">
        <w:t xml:space="preserve"> N.N.</w:t>
      </w:r>
    </w:p>
    <w:p w14:paraId="40E72F02" w14:textId="77777777" w:rsidR="00F03556" w:rsidRDefault="00F03556">
      <w:r>
        <w:t xml:space="preserve">Horn: Maximilian </w:t>
      </w:r>
      <w:proofErr w:type="spellStart"/>
      <w:r>
        <w:t>Riefellner</w:t>
      </w:r>
      <w:proofErr w:type="spellEnd"/>
      <w:r>
        <w:t xml:space="preserve">, Maximilian </w:t>
      </w:r>
      <w:proofErr w:type="spellStart"/>
      <w:r>
        <w:t>Kerschbaummayr</w:t>
      </w:r>
      <w:proofErr w:type="spellEnd"/>
      <w:r>
        <w:t>, David Glaser</w:t>
      </w:r>
    </w:p>
    <w:p w14:paraId="7829E305" w14:textId="77777777" w:rsidR="00F03556" w:rsidRPr="00E442EE" w:rsidRDefault="00F03556">
      <w:r w:rsidRPr="00E442EE">
        <w:t xml:space="preserve">Posaune: Paul </w:t>
      </w:r>
      <w:proofErr w:type="spellStart"/>
      <w:r w:rsidRPr="00E442EE">
        <w:t>Aichberger</w:t>
      </w:r>
      <w:proofErr w:type="spellEnd"/>
      <w:r w:rsidRPr="00E442EE">
        <w:t xml:space="preserve">, Samuel </w:t>
      </w:r>
      <w:proofErr w:type="spellStart"/>
      <w:r w:rsidRPr="00E442EE">
        <w:t>Palmetshofer</w:t>
      </w:r>
      <w:proofErr w:type="spellEnd"/>
    </w:p>
    <w:p w14:paraId="65DED658" w14:textId="45171EFB" w:rsidR="00F03556" w:rsidRPr="00CD4E1B" w:rsidRDefault="00F03556">
      <w:r w:rsidRPr="00CD4E1B">
        <w:t>Tuba:</w:t>
      </w:r>
      <w:r w:rsidR="009960ED" w:rsidRPr="00CD4E1B">
        <w:t xml:space="preserve"> Thomas Prinz</w:t>
      </w:r>
    </w:p>
    <w:p w14:paraId="1FA4D506" w14:textId="4D077B74" w:rsidR="00443691" w:rsidRPr="00CD4E1B" w:rsidRDefault="00F03556">
      <w:r w:rsidRPr="00CD4E1B">
        <w:t xml:space="preserve">Cello: </w:t>
      </w:r>
      <w:r w:rsidR="00443691" w:rsidRPr="00CD4E1B">
        <w:t xml:space="preserve"> </w:t>
      </w:r>
      <w:r w:rsidRPr="00CD4E1B">
        <w:t xml:space="preserve">Irina Schukoff, Luka </w:t>
      </w:r>
      <w:proofErr w:type="spellStart"/>
      <w:r w:rsidRPr="00CD4E1B">
        <w:t>Drndić</w:t>
      </w:r>
      <w:proofErr w:type="spellEnd"/>
    </w:p>
    <w:p w14:paraId="3317FB64" w14:textId="63C5E80C" w:rsidR="00F03556" w:rsidRPr="00E442EE" w:rsidRDefault="00F03556">
      <w:r w:rsidRPr="00E442EE">
        <w:t>Kontrabass: Benjamin Lampert</w:t>
      </w:r>
    </w:p>
    <w:p w14:paraId="3A640C3F" w14:textId="2B369857" w:rsidR="00F03556" w:rsidRPr="00E442EE" w:rsidRDefault="00F03556"/>
    <w:p w14:paraId="687F1812" w14:textId="72BE2049" w:rsidR="00F03556" w:rsidRDefault="00F03556">
      <w:pPr>
        <w:rPr>
          <w:rFonts w:eastAsia="Times New Roman"/>
          <w:b/>
          <w:bCs/>
        </w:rPr>
      </w:pPr>
      <w:r w:rsidRPr="00F03556">
        <w:rPr>
          <w:rFonts w:eastAsia="Times New Roman"/>
          <w:b/>
          <w:bCs/>
        </w:rPr>
        <w:t xml:space="preserve">Friedrich </w:t>
      </w:r>
      <w:proofErr w:type="spellStart"/>
      <w:r w:rsidRPr="00F03556">
        <w:rPr>
          <w:rFonts w:eastAsia="Times New Roman"/>
          <w:b/>
          <w:bCs/>
        </w:rPr>
        <w:t>Cerha</w:t>
      </w:r>
      <w:proofErr w:type="spellEnd"/>
      <w:r w:rsidRPr="00F03556">
        <w:rPr>
          <w:rFonts w:eastAsia="Times New Roman"/>
          <w:b/>
          <w:bCs/>
        </w:rPr>
        <w:t>: Netzwerk Fantasie</w:t>
      </w:r>
    </w:p>
    <w:p w14:paraId="02E98CE8" w14:textId="26976582" w:rsidR="00F03556" w:rsidRDefault="00F0355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Klavier: </w:t>
      </w:r>
      <w:r w:rsidRPr="00F03556">
        <w:rPr>
          <w:rFonts w:eastAsia="Times New Roman"/>
          <w:b/>
          <w:bCs/>
        </w:rPr>
        <w:t>Ayane Shimizu</w:t>
      </w:r>
    </w:p>
    <w:p w14:paraId="191DECD1" w14:textId="2C12D76F" w:rsidR="00F03556" w:rsidRDefault="00F03556">
      <w:pPr>
        <w:rPr>
          <w:rFonts w:eastAsia="Times New Roman"/>
          <w:b/>
          <w:bCs/>
        </w:rPr>
      </w:pPr>
    </w:p>
    <w:p w14:paraId="69DF7811" w14:textId="3D0E0D9A" w:rsidR="00F03556" w:rsidRDefault="00F03556">
      <w:pPr>
        <w:rPr>
          <w:rFonts w:eastAsia="Times New Roman"/>
          <w:b/>
          <w:bCs/>
        </w:rPr>
      </w:pPr>
    </w:p>
    <w:p w14:paraId="5F2C9639" w14:textId="52EDC013" w:rsidR="00F03556" w:rsidRDefault="00F0355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Heinz Karl Gruber: Frankenstein</w:t>
      </w:r>
    </w:p>
    <w:p w14:paraId="05EE7871" w14:textId="17F743FC" w:rsidR="00F03556" w:rsidRDefault="00F0355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Ein Pandämonium für Chansonnier und Ensemble</w:t>
      </w:r>
    </w:p>
    <w:p w14:paraId="03F7EBB3" w14:textId="62772C21" w:rsidR="00F03556" w:rsidRDefault="00F0355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Nach Kinderreimen von H.C. Artmann</w:t>
      </w:r>
    </w:p>
    <w:p w14:paraId="7A08E22B" w14:textId="77777777" w:rsidR="00F03556" w:rsidRDefault="00F03556">
      <w:pPr>
        <w:rPr>
          <w:rFonts w:eastAsia="Times New Roman"/>
          <w:b/>
          <w:bCs/>
        </w:rPr>
      </w:pPr>
    </w:p>
    <w:p w14:paraId="10E4C7C1" w14:textId="41D98BD3" w:rsidR="00F03556" w:rsidRDefault="00F03556">
      <w:pPr>
        <w:rPr>
          <w:rFonts w:eastAsia="Times New Roman"/>
          <w:b/>
          <w:bCs/>
        </w:rPr>
      </w:pPr>
      <w:r w:rsidRPr="00F03556">
        <w:rPr>
          <w:rFonts w:eastAsia="Times New Roman"/>
          <w:b/>
          <w:bCs/>
        </w:rPr>
        <w:t>Chansonnier: Andreas Roder</w:t>
      </w:r>
    </w:p>
    <w:p w14:paraId="51D5EF66" w14:textId="67C8007F" w:rsidR="00F03556" w:rsidRDefault="00F03556">
      <w:pPr>
        <w:rPr>
          <w:rFonts w:eastAsia="Times New Roman"/>
        </w:rPr>
      </w:pPr>
      <w:r w:rsidRPr="00F03556">
        <w:rPr>
          <w:rFonts w:eastAsia="Times New Roman"/>
        </w:rPr>
        <w:t>Flöte</w:t>
      </w:r>
      <w:r>
        <w:rPr>
          <w:rFonts w:eastAsia="Times New Roman"/>
        </w:rPr>
        <w:t xml:space="preserve">: Lucija </w:t>
      </w:r>
      <w:proofErr w:type="spellStart"/>
      <w:r>
        <w:rPr>
          <w:rFonts w:eastAsia="Times New Roman"/>
        </w:rPr>
        <w:t>Mikus</w:t>
      </w:r>
      <w:proofErr w:type="spellEnd"/>
    </w:p>
    <w:p w14:paraId="7EC808DC" w14:textId="2300168C" w:rsidR="00F03556" w:rsidRDefault="00F03556">
      <w:pPr>
        <w:rPr>
          <w:rFonts w:eastAsia="Times New Roman"/>
        </w:rPr>
      </w:pPr>
      <w:r>
        <w:rPr>
          <w:rFonts w:eastAsia="Times New Roman"/>
        </w:rPr>
        <w:t>Klarinette Leo Feichtinger</w:t>
      </w:r>
    </w:p>
    <w:p w14:paraId="556DCB34" w14:textId="126EB56F" w:rsidR="00F03556" w:rsidRPr="009960ED" w:rsidRDefault="00F03556">
      <w:pPr>
        <w:rPr>
          <w:rFonts w:eastAsia="Times New Roman"/>
        </w:rPr>
      </w:pPr>
      <w:r w:rsidRPr="009960ED">
        <w:rPr>
          <w:rFonts w:eastAsia="Times New Roman"/>
        </w:rPr>
        <w:lastRenderedPageBreak/>
        <w:t xml:space="preserve">Fagott: </w:t>
      </w:r>
      <w:proofErr w:type="spellStart"/>
      <w:r w:rsidRPr="009960ED">
        <w:rPr>
          <w:rFonts w:eastAsia="Times New Roman"/>
        </w:rPr>
        <w:t>Jhong</w:t>
      </w:r>
      <w:proofErr w:type="spellEnd"/>
      <w:r w:rsidRPr="009960ED">
        <w:rPr>
          <w:rFonts w:eastAsia="Times New Roman"/>
        </w:rPr>
        <w:t xml:space="preserve"> </w:t>
      </w:r>
      <w:proofErr w:type="spellStart"/>
      <w:r w:rsidRPr="009960ED">
        <w:rPr>
          <w:rFonts w:eastAsia="Times New Roman"/>
        </w:rPr>
        <w:t>Siang</w:t>
      </w:r>
      <w:proofErr w:type="spellEnd"/>
      <w:r w:rsidRPr="009960ED">
        <w:rPr>
          <w:rFonts w:eastAsia="Times New Roman"/>
        </w:rPr>
        <w:t xml:space="preserve"> Lan</w:t>
      </w:r>
      <w:r w:rsidR="00B74A7C" w:rsidRPr="009960ED">
        <w:rPr>
          <w:rFonts w:eastAsia="Times New Roman"/>
        </w:rPr>
        <w:t xml:space="preserve">, </w:t>
      </w:r>
      <w:r w:rsidR="00B57651" w:rsidRPr="009960ED">
        <w:rPr>
          <w:rFonts w:eastAsia="Times New Roman"/>
        </w:rPr>
        <w:t>Yohei Suzuki</w:t>
      </w:r>
    </w:p>
    <w:p w14:paraId="68093792" w14:textId="64FAAE82" w:rsidR="00F03556" w:rsidRDefault="00F03556">
      <w:pPr>
        <w:rPr>
          <w:rFonts w:eastAsia="Times New Roman"/>
        </w:rPr>
      </w:pPr>
      <w:r>
        <w:rPr>
          <w:rFonts w:eastAsia="Times New Roman"/>
        </w:rPr>
        <w:t>Horn: Maximilian Feichtinger</w:t>
      </w:r>
    </w:p>
    <w:p w14:paraId="00059E40" w14:textId="050B288D" w:rsidR="00F03556" w:rsidRDefault="00F03556">
      <w:pPr>
        <w:rPr>
          <w:rFonts w:eastAsia="Times New Roman"/>
        </w:rPr>
      </w:pPr>
      <w:r>
        <w:rPr>
          <w:rFonts w:eastAsia="Times New Roman"/>
        </w:rPr>
        <w:t>Trompete: Marijn Mauser</w:t>
      </w:r>
    </w:p>
    <w:p w14:paraId="181F640B" w14:textId="6617B789" w:rsidR="002C4551" w:rsidRPr="00E442EE" w:rsidRDefault="002C4551">
      <w:pPr>
        <w:rPr>
          <w:rFonts w:eastAsia="Times New Roman"/>
          <w:lang w:val="en-US"/>
        </w:rPr>
      </w:pPr>
      <w:r w:rsidRPr="00E442EE">
        <w:rPr>
          <w:rFonts w:eastAsia="Times New Roman"/>
          <w:lang w:val="en-US"/>
        </w:rPr>
        <w:t>Percussion: N.N.</w:t>
      </w:r>
    </w:p>
    <w:p w14:paraId="36E8F5A3" w14:textId="224F6686" w:rsidR="002C4551" w:rsidRPr="00E442EE" w:rsidRDefault="002C4551">
      <w:pPr>
        <w:rPr>
          <w:rFonts w:eastAsia="Times New Roman"/>
          <w:lang w:val="en-US"/>
        </w:rPr>
      </w:pPr>
      <w:r w:rsidRPr="00E442EE">
        <w:rPr>
          <w:rFonts w:eastAsia="Times New Roman"/>
          <w:lang w:val="en-US"/>
        </w:rPr>
        <w:t xml:space="preserve">Klavier: </w:t>
      </w:r>
      <w:proofErr w:type="spellStart"/>
      <w:r w:rsidRPr="00E442EE">
        <w:rPr>
          <w:rFonts w:eastAsia="Times New Roman"/>
          <w:lang w:val="en-US"/>
        </w:rPr>
        <w:t>Ceren</w:t>
      </w:r>
      <w:proofErr w:type="spellEnd"/>
      <w:r w:rsidRPr="00E442EE">
        <w:rPr>
          <w:rFonts w:eastAsia="Times New Roman"/>
          <w:lang w:val="en-US"/>
        </w:rPr>
        <w:t xml:space="preserve"> Santana</w:t>
      </w:r>
    </w:p>
    <w:p w14:paraId="5B1CD82D" w14:textId="069DB1AF" w:rsidR="002C4551" w:rsidRDefault="002C4551">
      <w:pPr>
        <w:rPr>
          <w:rFonts w:eastAsia="Times New Roman"/>
          <w:lang w:val="en-US"/>
        </w:rPr>
      </w:pPr>
      <w:r w:rsidRPr="002C4551">
        <w:rPr>
          <w:rFonts w:eastAsia="Times New Roman"/>
          <w:lang w:val="en-US"/>
        </w:rPr>
        <w:t xml:space="preserve">Violine: Andrea Garcia </w:t>
      </w:r>
      <w:proofErr w:type="spellStart"/>
      <w:r w:rsidRPr="002C4551">
        <w:rPr>
          <w:rFonts w:eastAsia="Times New Roman"/>
          <w:lang w:val="en-US"/>
        </w:rPr>
        <w:t>Garcia</w:t>
      </w:r>
      <w:proofErr w:type="spellEnd"/>
      <w:r w:rsidRPr="002C4551">
        <w:rPr>
          <w:rFonts w:eastAsia="Times New Roman"/>
          <w:lang w:val="en-US"/>
        </w:rPr>
        <w:t xml:space="preserve">, </w:t>
      </w:r>
      <w:proofErr w:type="spellStart"/>
      <w:r w:rsidRPr="002C4551"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>elestina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Vuckovic</w:t>
      </w:r>
      <w:proofErr w:type="spellEnd"/>
    </w:p>
    <w:p w14:paraId="6AB63939" w14:textId="2D7155CE" w:rsidR="002C4551" w:rsidRDefault="002C455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Viola: </w:t>
      </w:r>
      <w:proofErr w:type="spellStart"/>
      <w:r>
        <w:rPr>
          <w:rFonts w:eastAsia="Times New Roman"/>
          <w:lang w:val="en-US"/>
        </w:rPr>
        <w:t>Mert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Kurtcu</w:t>
      </w:r>
      <w:proofErr w:type="spellEnd"/>
    </w:p>
    <w:p w14:paraId="6FF57BDA" w14:textId="567799BE" w:rsidR="002C4551" w:rsidRDefault="002C455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Cello: Irina Schukoff</w:t>
      </w:r>
    </w:p>
    <w:p w14:paraId="4551EA7C" w14:textId="63A4EC60" w:rsidR="002C4551" w:rsidRPr="002C4551" w:rsidRDefault="002C4551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Kontrabass</w:t>
      </w:r>
      <w:proofErr w:type="spellEnd"/>
      <w:r>
        <w:rPr>
          <w:rFonts w:eastAsia="Times New Roman"/>
          <w:lang w:val="en-US"/>
        </w:rPr>
        <w:t>: Benjamin Lampert</w:t>
      </w:r>
    </w:p>
    <w:p w14:paraId="5D5D0782" w14:textId="77777777" w:rsidR="00F03556" w:rsidRPr="002C4551" w:rsidRDefault="00F03556">
      <w:pPr>
        <w:rPr>
          <w:b/>
          <w:bCs/>
          <w:lang w:val="en-US"/>
        </w:rPr>
      </w:pPr>
    </w:p>
    <w:p w14:paraId="155FDF46" w14:textId="77777777" w:rsidR="00443691" w:rsidRPr="002C4551" w:rsidRDefault="00443691">
      <w:pPr>
        <w:rPr>
          <w:lang w:val="en-US"/>
        </w:rPr>
      </w:pPr>
    </w:p>
    <w:p w14:paraId="2208E124" w14:textId="49B1D388" w:rsidR="0081797E" w:rsidRPr="002C4551" w:rsidRDefault="0081797E">
      <w:pPr>
        <w:rPr>
          <w:lang w:val="en-US"/>
        </w:rPr>
      </w:pPr>
    </w:p>
    <w:p w14:paraId="460CDDC0" w14:textId="77777777" w:rsidR="0081797E" w:rsidRPr="002C4551" w:rsidRDefault="0081797E">
      <w:pPr>
        <w:rPr>
          <w:lang w:val="en-US"/>
        </w:rPr>
      </w:pPr>
    </w:p>
    <w:sectPr w:rsidR="0081797E" w:rsidRPr="002C4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7E"/>
    <w:rsid w:val="002C4551"/>
    <w:rsid w:val="00443691"/>
    <w:rsid w:val="0081797E"/>
    <w:rsid w:val="009960ED"/>
    <w:rsid w:val="00B57651"/>
    <w:rsid w:val="00B74A7C"/>
    <w:rsid w:val="00BD02E8"/>
    <w:rsid w:val="00CD4E1B"/>
    <w:rsid w:val="00E442EE"/>
    <w:rsid w:val="00F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C1E7"/>
  <w15:chartTrackingRefBased/>
  <w15:docId w15:val="{C4C84767-CD2A-419A-A2F9-069B43D7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Girlinger</dc:creator>
  <cp:keywords/>
  <dc:description/>
  <cp:lastModifiedBy>Norbert Girlinger</cp:lastModifiedBy>
  <cp:revision>6</cp:revision>
  <dcterms:created xsi:type="dcterms:W3CDTF">2022-02-19T08:30:00Z</dcterms:created>
  <dcterms:modified xsi:type="dcterms:W3CDTF">2022-02-21T10:37:00Z</dcterms:modified>
</cp:coreProperties>
</file>